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8351" w14:textId="77777777" w:rsidR="0068024D" w:rsidRDefault="00BE33B0" w:rsidP="0068024D">
      <w:pPr>
        <w:jc w:val="center"/>
        <w:rPr>
          <w:b/>
          <w:sz w:val="32"/>
          <w:szCs w:val="32"/>
        </w:rPr>
      </w:pPr>
      <w:r w:rsidRPr="00BE33B0">
        <w:rPr>
          <w:b/>
          <w:sz w:val="32"/>
          <w:szCs w:val="32"/>
        </w:rPr>
        <w:t>Library Board Minutes</w:t>
      </w:r>
    </w:p>
    <w:p w14:paraId="00ED94B8" w14:textId="77777777" w:rsidR="00BE33B0" w:rsidRPr="0068024D" w:rsidRDefault="00B352B2" w:rsidP="00B352B2">
      <w:pPr>
        <w:ind w:left="2880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12C4F">
        <w:rPr>
          <w:sz w:val="32"/>
          <w:szCs w:val="32"/>
        </w:rPr>
        <w:t xml:space="preserve"> </w:t>
      </w:r>
      <w:r w:rsidR="009E7ABC">
        <w:rPr>
          <w:sz w:val="32"/>
          <w:szCs w:val="32"/>
        </w:rPr>
        <w:t>August 12</w:t>
      </w:r>
      <w:r w:rsidR="00DC1200">
        <w:rPr>
          <w:sz w:val="32"/>
          <w:szCs w:val="32"/>
        </w:rPr>
        <w:t>, 2024</w:t>
      </w:r>
    </w:p>
    <w:p w14:paraId="356F059A" w14:textId="77777777" w:rsidR="00BE33B0" w:rsidRPr="00BE33B0" w:rsidRDefault="00BE33B0" w:rsidP="00BE33B0">
      <w:pPr>
        <w:jc w:val="center"/>
        <w:rPr>
          <w:sz w:val="28"/>
          <w:szCs w:val="28"/>
        </w:rPr>
      </w:pPr>
    </w:p>
    <w:p w14:paraId="7F36A59B" w14:textId="77777777" w:rsidR="00BE33B0" w:rsidRDefault="00BE33B0" w:rsidP="00BE33B0">
      <w:pPr>
        <w:pStyle w:val="NoSpacing"/>
        <w:rPr>
          <w:sz w:val="28"/>
          <w:szCs w:val="28"/>
        </w:rPr>
      </w:pPr>
      <w:r w:rsidRPr="00BE33B0">
        <w:rPr>
          <w:sz w:val="28"/>
          <w:szCs w:val="28"/>
        </w:rPr>
        <w:t>Hoesch Memorial Library Board of</w:t>
      </w:r>
      <w:r w:rsidR="00A67036">
        <w:rPr>
          <w:sz w:val="28"/>
          <w:szCs w:val="28"/>
        </w:rPr>
        <w:t xml:space="preserve"> T</w:t>
      </w:r>
      <w:r w:rsidR="009E7ABC">
        <w:rPr>
          <w:sz w:val="28"/>
          <w:szCs w:val="28"/>
        </w:rPr>
        <w:t>rustees met on Monday August 12</w:t>
      </w:r>
      <w:r w:rsidR="00DC1200">
        <w:rPr>
          <w:sz w:val="28"/>
          <w:szCs w:val="28"/>
        </w:rPr>
        <w:t>, 2024</w:t>
      </w:r>
      <w:r w:rsidR="00BF2BB6">
        <w:rPr>
          <w:sz w:val="28"/>
          <w:szCs w:val="28"/>
        </w:rPr>
        <w:t xml:space="preserve"> at </w:t>
      </w:r>
      <w:r w:rsidR="00BE6177">
        <w:rPr>
          <w:sz w:val="28"/>
          <w:szCs w:val="28"/>
        </w:rPr>
        <w:t>2:</w:t>
      </w:r>
      <w:r w:rsidR="00260A3E">
        <w:rPr>
          <w:sz w:val="28"/>
          <w:szCs w:val="28"/>
        </w:rPr>
        <w:t>00 p.m</w:t>
      </w:r>
      <w:r w:rsidRPr="00BE33B0">
        <w:rPr>
          <w:sz w:val="28"/>
          <w:szCs w:val="28"/>
        </w:rPr>
        <w:t>.</w:t>
      </w:r>
      <w:r w:rsidR="009E7ABC">
        <w:rPr>
          <w:sz w:val="28"/>
          <w:szCs w:val="28"/>
        </w:rPr>
        <w:t xml:space="preserve">  Present were</w:t>
      </w:r>
      <w:r w:rsidR="00BF2BB6">
        <w:rPr>
          <w:sz w:val="28"/>
          <w:szCs w:val="28"/>
        </w:rPr>
        <w:t xml:space="preserve"> </w:t>
      </w:r>
      <w:r w:rsidR="0068024D">
        <w:rPr>
          <w:sz w:val="28"/>
          <w:szCs w:val="28"/>
        </w:rPr>
        <w:t>Bryan Lubeck</w:t>
      </w:r>
      <w:r w:rsidR="008A4D4D">
        <w:rPr>
          <w:sz w:val="28"/>
          <w:szCs w:val="28"/>
        </w:rPr>
        <w:t>,</w:t>
      </w:r>
      <w:r w:rsidR="00BE6177">
        <w:rPr>
          <w:sz w:val="28"/>
          <w:szCs w:val="28"/>
        </w:rPr>
        <w:t xml:space="preserve"> Cathy House</w:t>
      </w:r>
      <w:r w:rsidR="00023D0F">
        <w:rPr>
          <w:sz w:val="28"/>
          <w:szCs w:val="28"/>
        </w:rPr>
        <w:t>,</w:t>
      </w:r>
      <w:r w:rsidR="008A4D4D">
        <w:rPr>
          <w:sz w:val="28"/>
          <w:szCs w:val="28"/>
        </w:rPr>
        <w:t xml:space="preserve"> </w:t>
      </w:r>
      <w:r w:rsidR="008D24B6">
        <w:rPr>
          <w:sz w:val="28"/>
          <w:szCs w:val="28"/>
        </w:rPr>
        <w:t xml:space="preserve">Mary Jo Radil, </w:t>
      </w:r>
      <w:r w:rsidR="00B471F9">
        <w:rPr>
          <w:sz w:val="28"/>
          <w:szCs w:val="28"/>
        </w:rPr>
        <w:t>Pam Miller,</w:t>
      </w:r>
      <w:r w:rsidR="00AE7127">
        <w:rPr>
          <w:sz w:val="28"/>
          <w:szCs w:val="28"/>
        </w:rPr>
        <w:t xml:space="preserve"> Keri</w:t>
      </w:r>
      <w:r w:rsidR="00FF43D8">
        <w:rPr>
          <w:sz w:val="28"/>
          <w:szCs w:val="28"/>
        </w:rPr>
        <w:t xml:space="preserve"> Anderson</w:t>
      </w:r>
      <w:r w:rsidR="00B471F9">
        <w:rPr>
          <w:sz w:val="28"/>
          <w:szCs w:val="28"/>
        </w:rPr>
        <w:t xml:space="preserve"> Library Director</w:t>
      </w:r>
      <w:r w:rsidR="00FF43D8">
        <w:rPr>
          <w:sz w:val="28"/>
          <w:szCs w:val="28"/>
        </w:rPr>
        <w:t>,</w:t>
      </w:r>
      <w:r w:rsidR="00B471F9" w:rsidRPr="00B471F9">
        <w:rPr>
          <w:sz w:val="28"/>
          <w:szCs w:val="28"/>
        </w:rPr>
        <w:t xml:space="preserve"> </w:t>
      </w:r>
      <w:r w:rsidR="00B471F9">
        <w:rPr>
          <w:sz w:val="28"/>
          <w:szCs w:val="28"/>
        </w:rPr>
        <w:t>and visitor Jennifer Roethke, library clerk.</w:t>
      </w:r>
      <w:r w:rsidR="009E7ABC">
        <w:rPr>
          <w:sz w:val="28"/>
          <w:szCs w:val="28"/>
        </w:rPr>
        <w:t xml:space="preserve">  Don Jardon was absent.</w:t>
      </w:r>
    </w:p>
    <w:p w14:paraId="6E7C2D9B" w14:textId="77777777" w:rsidR="005903E3" w:rsidRDefault="005903E3" w:rsidP="00BE33B0">
      <w:pPr>
        <w:pStyle w:val="NoSpacing"/>
        <w:rPr>
          <w:sz w:val="28"/>
          <w:szCs w:val="28"/>
        </w:rPr>
      </w:pPr>
    </w:p>
    <w:p w14:paraId="2CEE8EB8" w14:textId="77777777" w:rsidR="003C4ABA" w:rsidRDefault="009E7ABC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Bryan Lubeck</w:t>
      </w:r>
      <w:r w:rsidR="00BE33B0">
        <w:rPr>
          <w:sz w:val="28"/>
          <w:szCs w:val="28"/>
        </w:rPr>
        <w:t xml:space="preserve"> called the meeting to order </w:t>
      </w:r>
      <w:r w:rsidR="00BE6177">
        <w:rPr>
          <w:sz w:val="28"/>
          <w:szCs w:val="28"/>
        </w:rPr>
        <w:t>at 2:00</w:t>
      </w:r>
      <w:r w:rsidR="001B113C">
        <w:rPr>
          <w:sz w:val="28"/>
          <w:szCs w:val="28"/>
        </w:rPr>
        <w:t xml:space="preserve"> </w:t>
      </w:r>
      <w:r w:rsidR="00BE33B0">
        <w:rPr>
          <w:sz w:val="28"/>
          <w:szCs w:val="28"/>
        </w:rPr>
        <w:t>with attention given to the Open Meetin</w:t>
      </w:r>
      <w:r w:rsidR="00EA77A7">
        <w:rPr>
          <w:sz w:val="28"/>
          <w:szCs w:val="28"/>
        </w:rPr>
        <w:t>g Act posted on the conference room w</w:t>
      </w:r>
      <w:r w:rsidR="00BE33B0">
        <w:rPr>
          <w:sz w:val="28"/>
          <w:szCs w:val="28"/>
        </w:rPr>
        <w:t>all.</w:t>
      </w:r>
    </w:p>
    <w:p w14:paraId="56E5E29D" w14:textId="77777777" w:rsidR="0051321A" w:rsidRDefault="0051321A" w:rsidP="00BE33B0">
      <w:pPr>
        <w:pStyle w:val="NoSpacing"/>
        <w:rPr>
          <w:sz w:val="28"/>
          <w:szCs w:val="28"/>
        </w:rPr>
      </w:pPr>
    </w:p>
    <w:p w14:paraId="4C337C99" w14:textId="77777777" w:rsidR="00BE33B0" w:rsidRDefault="0051321A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Minutes </w:t>
      </w:r>
      <w:r w:rsidR="00DC1200">
        <w:rPr>
          <w:sz w:val="28"/>
          <w:szCs w:val="28"/>
        </w:rPr>
        <w:t>of the p</w:t>
      </w:r>
      <w:r w:rsidR="00712C4F">
        <w:rPr>
          <w:sz w:val="28"/>
          <w:szCs w:val="28"/>
        </w:rPr>
        <w:t>revious meeting</w:t>
      </w:r>
      <w:r w:rsidR="00DC1200">
        <w:rPr>
          <w:sz w:val="28"/>
          <w:szCs w:val="28"/>
        </w:rPr>
        <w:t xml:space="preserve"> </w:t>
      </w:r>
      <w:r w:rsidR="00023D0F">
        <w:rPr>
          <w:sz w:val="28"/>
          <w:szCs w:val="28"/>
        </w:rPr>
        <w:t>were read</w:t>
      </w:r>
      <w:r w:rsidR="009E7ABC">
        <w:rPr>
          <w:sz w:val="28"/>
          <w:szCs w:val="28"/>
        </w:rPr>
        <w:t xml:space="preserve">. </w:t>
      </w:r>
      <w:r w:rsidR="00BE6177">
        <w:rPr>
          <w:sz w:val="28"/>
          <w:szCs w:val="28"/>
        </w:rPr>
        <w:t xml:space="preserve"> </w:t>
      </w:r>
      <w:r w:rsidR="0059174E">
        <w:rPr>
          <w:sz w:val="28"/>
          <w:szCs w:val="28"/>
        </w:rPr>
        <w:t>Cathy</w:t>
      </w:r>
      <w:r w:rsidR="00712C4F">
        <w:rPr>
          <w:sz w:val="28"/>
          <w:szCs w:val="28"/>
        </w:rPr>
        <w:t xml:space="preserve"> made the motion to approve th</w:t>
      </w:r>
      <w:r w:rsidR="009E7ABC">
        <w:rPr>
          <w:sz w:val="28"/>
          <w:szCs w:val="28"/>
        </w:rPr>
        <w:t>e minutes as read</w:t>
      </w:r>
      <w:r w:rsidR="00712C4F">
        <w:rPr>
          <w:sz w:val="28"/>
          <w:szCs w:val="28"/>
        </w:rPr>
        <w:t>.  S</w:t>
      </w:r>
      <w:r w:rsidR="00023D0F">
        <w:rPr>
          <w:sz w:val="28"/>
          <w:szCs w:val="28"/>
        </w:rPr>
        <w:t>ec</w:t>
      </w:r>
      <w:r w:rsidR="009E7ABC">
        <w:rPr>
          <w:sz w:val="28"/>
          <w:szCs w:val="28"/>
        </w:rPr>
        <w:t>ond by Mary Jo</w:t>
      </w:r>
      <w:r w:rsidR="00023D0F">
        <w:rPr>
          <w:sz w:val="28"/>
          <w:szCs w:val="28"/>
        </w:rPr>
        <w:t>.  Motion carried.</w:t>
      </w:r>
    </w:p>
    <w:p w14:paraId="6E3FD212" w14:textId="77777777" w:rsidR="00023D0F" w:rsidRDefault="00023D0F" w:rsidP="00BE33B0">
      <w:pPr>
        <w:pStyle w:val="NoSpacing"/>
        <w:rPr>
          <w:sz w:val="28"/>
          <w:szCs w:val="28"/>
        </w:rPr>
      </w:pPr>
    </w:p>
    <w:p w14:paraId="216AEA3C" w14:textId="77777777" w:rsidR="006C43C0" w:rsidRDefault="00836D1E" w:rsidP="001F23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Warrants for p</w:t>
      </w:r>
      <w:r w:rsidR="007E65EE">
        <w:rPr>
          <w:sz w:val="28"/>
          <w:szCs w:val="28"/>
        </w:rPr>
        <w:t xml:space="preserve">ayment </w:t>
      </w:r>
      <w:r w:rsidR="00023D0F">
        <w:rPr>
          <w:sz w:val="28"/>
          <w:szCs w:val="28"/>
        </w:rPr>
        <w:t xml:space="preserve">of </w:t>
      </w:r>
      <w:r w:rsidR="009E7ABC">
        <w:rPr>
          <w:sz w:val="28"/>
          <w:szCs w:val="28"/>
        </w:rPr>
        <w:t>August bills</w:t>
      </w:r>
      <w:r w:rsidR="00023D0F">
        <w:rPr>
          <w:sz w:val="28"/>
          <w:szCs w:val="28"/>
        </w:rPr>
        <w:t xml:space="preserve"> were </w:t>
      </w:r>
      <w:r w:rsidR="001F234E">
        <w:rPr>
          <w:sz w:val="28"/>
          <w:szCs w:val="28"/>
        </w:rPr>
        <w:t>reviewed.</w:t>
      </w:r>
      <w:r w:rsidR="0030063C">
        <w:rPr>
          <w:sz w:val="28"/>
          <w:szCs w:val="28"/>
        </w:rPr>
        <w:t xml:space="preserve">  </w:t>
      </w:r>
      <w:r w:rsidR="001E7A6D">
        <w:rPr>
          <w:sz w:val="28"/>
          <w:szCs w:val="28"/>
        </w:rPr>
        <w:t>Mary Jo</w:t>
      </w:r>
      <w:r w:rsidR="00B471F9">
        <w:rPr>
          <w:sz w:val="28"/>
          <w:szCs w:val="28"/>
        </w:rPr>
        <w:t xml:space="preserve"> </w:t>
      </w:r>
      <w:r w:rsidR="001F234E">
        <w:rPr>
          <w:sz w:val="28"/>
          <w:szCs w:val="28"/>
        </w:rPr>
        <w:t>made the motion</w:t>
      </w:r>
      <w:r w:rsidR="0030063C">
        <w:rPr>
          <w:sz w:val="28"/>
          <w:szCs w:val="28"/>
        </w:rPr>
        <w:t xml:space="preserve"> to approve the warra</w:t>
      </w:r>
      <w:r w:rsidR="00712C4F">
        <w:rPr>
          <w:sz w:val="28"/>
          <w:szCs w:val="28"/>
        </w:rPr>
        <w:t>nt</w:t>
      </w:r>
      <w:r w:rsidR="009E7ABC">
        <w:rPr>
          <w:sz w:val="28"/>
          <w:szCs w:val="28"/>
        </w:rPr>
        <w:t>s for payment, second by Cathy</w:t>
      </w:r>
      <w:r w:rsidR="0030063C">
        <w:rPr>
          <w:sz w:val="28"/>
          <w:szCs w:val="28"/>
        </w:rPr>
        <w:t>.  Motion carried.</w:t>
      </w:r>
    </w:p>
    <w:p w14:paraId="1DA8D6A4" w14:textId="77777777" w:rsidR="003D2405" w:rsidRDefault="003D2405" w:rsidP="00BE33B0">
      <w:pPr>
        <w:pStyle w:val="NoSpacing"/>
        <w:rPr>
          <w:sz w:val="28"/>
          <w:szCs w:val="28"/>
        </w:rPr>
      </w:pPr>
    </w:p>
    <w:p w14:paraId="713F190F" w14:textId="77777777" w:rsidR="0030063C" w:rsidRDefault="0030063C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following warrants were paid:</w:t>
      </w:r>
    </w:p>
    <w:p w14:paraId="46C4C87C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ab/>
        <w:t>Keri Anderson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    </w:t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4,669.95     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</w:t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</w:t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 </w:t>
      </w:r>
    </w:p>
    <w:p w14:paraId="064C1B89" w14:textId="2E93599B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ab/>
        <w:t>Jennifer Roethke</w:t>
      </w:r>
      <w:r w:rsidR="002B7543">
        <w:rPr>
          <w:rFonts w:ascii="Calibri" w:eastAsia="Times New Roman" w:hAnsi="Calibri" w:cs="Times New Roman"/>
          <w:sz w:val="24"/>
          <w:szCs w:val="32"/>
        </w:rPr>
        <w:tab/>
      </w:r>
      <w:r w:rsidR="002B7543">
        <w:rPr>
          <w:rFonts w:ascii="Calibri" w:eastAsia="Times New Roman" w:hAnsi="Calibri" w:cs="Times New Roman"/>
          <w:sz w:val="24"/>
          <w:szCs w:val="32"/>
        </w:rPr>
        <w:tab/>
        <w:t xml:space="preserve">         658.56</w:t>
      </w:r>
    </w:p>
    <w:p w14:paraId="30C90C1F" w14:textId="0CBB6DB1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ab/>
        <w:t>Anna Brooks</w:t>
      </w:r>
      <w:r w:rsidR="002B7543">
        <w:rPr>
          <w:rFonts w:ascii="Calibri" w:eastAsia="Times New Roman" w:hAnsi="Calibri" w:cs="Times New Roman"/>
          <w:sz w:val="24"/>
          <w:szCs w:val="32"/>
        </w:rPr>
        <w:tab/>
      </w:r>
      <w:r w:rsidR="002B7543">
        <w:rPr>
          <w:rFonts w:ascii="Calibri" w:eastAsia="Times New Roman" w:hAnsi="Calibri" w:cs="Times New Roman"/>
          <w:sz w:val="24"/>
          <w:szCs w:val="32"/>
        </w:rPr>
        <w:tab/>
      </w:r>
      <w:r w:rsidR="002B7543">
        <w:rPr>
          <w:rFonts w:ascii="Calibri" w:eastAsia="Times New Roman" w:hAnsi="Calibri" w:cs="Times New Roman"/>
          <w:sz w:val="24"/>
          <w:szCs w:val="32"/>
        </w:rPr>
        <w:tab/>
        <w:t xml:space="preserve">         313.50</w:t>
      </w:r>
    </w:p>
    <w:p w14:paraId="2BE2C154" w14:textId="33F492F3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ab/>
        <w:t>Stephanie Adams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="002B7543">
        <w:rPr>
          <w:rFonts w:ascii="Calibri" w:eastAsia="Times New Roman" w:hAnsi="Calibri" w:cs="Times New Roman"/>
          <w:sz w:val="24"/>
          <w:szCs w:val="32"/>
        </w:rPr>
        <w:t xml:space="preserve">           36.75</w:t>
      </w:r>
    </w:p>
    <w:p w14:paraId="351F729B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           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        </w:t>
      </w:r>
    </w:p>
    <w:p w14:paraId="127C7BE7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>Amazon (Books)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     266.46</w:t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</w:t>
      </w:r>
    </w:p>
    <w:p w14:paraId="4CAA0D5B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>Amazon (DVDs)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     169.80</w:t>
      </w:r>
    </w:p>
    <w:p w14:paraId="32CF3DFE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>Amazon (Supplies)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>11.99</w:t>
      </w:r>
    </w:p>
    <w:p w14:paraId="5389FC42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>Hoesch Memorial Library (Petty Cash)            41.90</w:t>
      </w:r>
    </w:p>
    <w:p w14:paraId="6F9F58A6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>Keri Anderson (Travel/Meal)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>54.57</w:t>
      </w:r>
    </w:p>
    <w:p w14:paraId="4F18CEFE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>Keri Anderson (Books)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     133.31</w:t>
      </w:r>
    </w:p>
    <w:p w14:paraId="05C9B554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>Library Store (Supplies)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     116.72</w:t>
      </w:r>
    </w:p>
    <w:p w14:paraId="263DFCD5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>NPPD (Electricity)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     169.05    </w:t>
      </w:r>
    </w:p>
    <w:p w14:paraId="33193C64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>Pinpoint (Telephone)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 xml:space="preserve">           105.64</w:t>
      </w:r>
    </w:p>
    <w:p w14:paraId="6A2E86F7" w14:textId="77777777" w:rsidR="001F25AB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 xml:space="preserve">Reliable Pest Control (Bldg. </w:t>
      </w:r>
      <w:proofErr w:type="spellStart"/>
      <w:r w:rsidRPr="001F25AB">
        <w:rPr>
          <w:rFonts w:ascii="Calibri" w:eastAsia="Times New Roman" w:hAnsi="Calibri" w:cs="Times New Roman"/>
          <w:sz w:val="24"/>
          <w:szCs w:val="32"/>
        </w:rPr>
        <w:t>Maint</w:t>
      </w:r>
      <w:proofErr w:type="spellEnd"/>
      <w:r w:rsidRPr="001F25AB">
        <w:rPr>
          <w:rFonts w:ascii="Calibri" w:eastAsia="Times New Roman" w:hAnsi="Calibri" w:cs="Times New Roman"/>
          <w:sz w:val="24"/>
          <w:szCs w:val="32"/>
        </w:rPr>
        <w:t>.)</w:t>
      </w:r>
      <w:r w:rsidRPr="001F25AB">
        <w:rPr>
          <w:rFonts w:ascii="Calibri" w:eastAsia="Times New Roman" w:hAnsi="Calibri" w:cs="Times New Roman"/>
          <w:sz w:val="24"/>
          <w:szCs w:val="32"/>
        </w:rPr>
        <w:tab/>
      </w:r>
      <w:r w:rsidRPr="001F25AB">
        <w:rPr>
          <w:rFonts w:ascii="Calibri" w:eastAsia="Times New Roman" w:hAnsi="Calibri" w:cs="Times New Roman"/>
          <w:sz w:val="24"/>
          <w:szCs w:val="32"/>
        </w:rPr>
        <w:tab/>
        <w:t>90.00</w:t>
      </w:r>
    </w:p>
    <w:p w14:paraId="1CB1393B" w14:textId="19687954" w:rsidR="0030063C" w:rsidRPr="001F25AB" w:rsidRDefault="001F25AB" w:rsidP="001F25AB">
      <w:pPr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  <w:r w:rsidRPr="001F25AB">
        <w:rPr>
          <w:rFonts w:ascii="Calibri" w:eastAsia="Times New Roman" w:hAnsi="Calibri" w:cs="Times New Roman"/>
          <w:sz w:val="24"/>
          <w:szCs w:val="32"/>
        </w:rPr>
        <w:t xml:space="preserve">Summit Window Cleaning (Bldg. </w:t>
      </w:r>
      <w:proofErr w:type="spellStart"/>
      <w:r w:rsidRPr="001F25AB">
        <w:rPr>
          <w:rFonts w:ascii="Calibri" w:eastAsia="Times New Roman" w:hAnsi="Calibri" w:cs="Times New Roman"/>
          <w:sz w:val="24"/>
          <w:szCs w:val="32"/>
        </w:rPr>
        <w:t>Maint</w:t>
      </w:r>
      <w:proofErr w:type="spellEnd"/>
      <w:r w:rsidRPr="001F25AB">
        <w:rPr>
          <w:rFonts w:ascii="Calibri" w:eastAsia="Times New Roman" w:hAnsi="Calibri" w:cs="Times New Roman"/>
          <w:sz w:val="24"/>
          <w:szCs w:val="32"/>
        </w:rPr>
        <w:t>.)     100.00</w:t>
      </w:r>
    </w:p>
    <w:p w14:paraId="55ED4BBF" w14:textId="77777777" w:rsidR="0030063C" w:rsidRDefault="0030063C" w:rsidP="00BE33B0">
      <w:pPr>
        <w:pStyle w:val="NoSpacing"/>
        <w:rPr>
          <w:sz w:val="28"/>
          <w:szCs w:val="28"/>
        </w:rPr>
      </w:pPr>
    </w:p>
    <w:p w14:paraId="0B7FCAE3" w14:textId="77777777" w:rsidR="00DC008C" w:rsidRDefault="006C43C0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Circulation statistics and Budget statistics were reviewed</w:t>
      </w:r>
      <w:r w:rsidR="008B1B36">
        <w:rPr>
          <w:sz w:val="28"/>
          <w:szCs w:val="28"/>
        </w:rPr>
        <w:t>.</w:t>
      </w:r>
      <w:r w:rsidR="008E7751">
        <w:rPr>
          <w:sz w:val="28"/>
          <w:szCs w:val="28"/>
        </w:rPr>
        <w:t xml:space="preserve">  Circulation h</w:t>
      </w:r>
      <w:r w:rsidR="009E7ABC">
        <w:rPr>
          <w:sz w:val="28"/>
          <w:szCs w:val="28"/>
        </w:rPr>
        <w:t xml:space="preserve">as improved – above </w:t>
      </w:r>
      <w:r w:rsidR="00E25323">
        <w:rPr>
          <w:sz w:val="28"/>
          <w:szCs w:val="28"/>
        </w:rPr>
        <w:t>the amount in 2023.</w:t>
      </w:r>
      <w:r w:rsidR="008E7751">
        <w:rPr>
          <w:sz w:val="28"/>
          <w:szCs w:val="28"/>
        </w:rPr>
        <w:t xml:space="preserve">  There is concern about how the donations from the Friends for payment of summer reading materials is listed </w:t>
      </w:r>
      <w:r w:rsidR="008E7751">
        <w:rPr>
          <w:sz w:val="28"/>
          <w:szCs w:val="28"/>
        </w:rPr>
        <w:lastRenderedPageBreak/>
        <w:t>with the city.  Preferably, a separate spreadsheet would be kept so what the Friends donate doesn’t look like dollars spent from the library budget.</w:t>
      </w:r>
    </w:p>
    <w:p w14:paraId="40971A8A" w14:textId="77777777" w:rsidR="001E7A6D" w:rsidRPr="00540A4F" w:rsidRDefault="001E7A6D" w:rsidP="00BE33B0">
      <w:pPr>
        <w:pStyle w:val="NoSpacing"/>
        <w:rPr>
          <w:sz w:val="28"/>
          <w:szCs w:val="28"/>
        </w:rPr>
      </w:pPr>
    </w:p>
    <w:p w14:paraId="7FE2032F" w14:textId="77777777" w:rsidR="00260A3E" w:rsidRDefault="00836D1E" w:rsidP="003D2405">
      <w:pPr>
        <w:pStyle w:val="NoSpacing"/>
        <w:rPr>
          <w:b/>
          <w:sz w:val="28"/>
          <w:szCs w:val="28"/>
        </w:rPr>
      </w:pPr>
      <w:r w:rsidRPr="00836D1E">
        <w:rPr>
          <w:b/>
          <w:sz w:val="28"/>
          <w:szCs w:val="28"/>
        </w:rPr>
        <w:t>New Business:</w:t>
      </w:r>
    </w:p>
    <w:p w14:paraId="6D6A8700" w14:textId="77777777" w:rsidR="0042368A" w:rsidRPr="006A1C4F" w:rsidRDefault="00E25323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Keri is looking at the end of October as her retirement date.  She will be working on updating the Library’s employee application form for the director’</w:t>
      </w:r>
      <w:r w:rsidR="006A1C4F">
        <w:rPr>
          <w:sz w:val="28"/>
          <w:szCs w:val="28"/>
        </w:rPr>
        <w:t>s position using the old library application and the city’s application forms to put together a better form for the library.</w:t>
      </w:r>
    </w:p>
    <w:p w14:paraId="2ACA0E47" w14:textId="77777777" w:rsidR="009129C4" w:rsidRPr="00572B36" w:rsidRDefault="009129C4" w:rsidP="003D2405">
      <w:pPr>
        <w:pStyle w:val="NoSpacing"/>
        <w:rPr>
          <w:sz w:val="28"/>
          <w:szCs w:val="28"/>
        </w:rPr>
      </w:pPr>
    </w:p>
    <w:p w14:paraId="24927643" w14:textId="77777777" w:rsidR="0065319E" w:rsidRDefault="0065319E" w:rsidP="003D240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Other Business:</w:t>
      </w:r>
    </w:p>
    <w:p w14:paraId="37F4EBEE" w14:textId="77777777" w:rsidR="009129C4" w:rsidRDefault="006A1C4F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survey Jennifer prepared for </w:t>
      </w:r>
      <w:r w:rsidR="00C9305D">
        <w:rPr>
          <w:sz w:val="28"/>
          <w:szCs w:val="28"/>
        </w:rPr>
        <w:t>evaluating the library’s services is available online now.  Anna will be gone for a couple weeks following surgery, and Stephanie will be able to fill in for her.</w:t>
      </w:r>
      <w:r w:rsidR="007832B3">
        <w:rPr>
          <w:sz w:val="28"/>
          <w:szCs w:val="28"/>
        </w:rPr>
        <w:t xml:space="preserve">  The entry threshold needs some repair, and Stephanie’s husband Jesse will fix that.</w:t>
      </w:r>
      <w:r w:rsidR="00C9305D">
        <w:rPr>
          <w:sz w:val="28"/>
          <w:szCs w:val="28"/>
        </w:rPr>
        <w:t xml:space="preserve">  Keri brought up the budget worksheet</w:t>
      </w:r>
      <w:r w:rsidR="007E79E0">
        <w:rPr>
          <w:sz w:val="28"/>
          <w:szCs w:val="28"/>
        </w:rPr>
        <w:t xml:space="preserve"> for the upcoming fiscal year</w:t>
      </w:r>
      <w:r w:rsidR="00C9305D">
        <w:rPr>
          <w:sz w:val="28"/>
          <w:szCs w:val="28"/>
        </w:rPr>
        <w:t>.  The line for books has been broug</w:t>
      </w:r>
      <w:r w:rsidR="007E79E0">
        <w:rPr>
          <w:sz w:val="28"/>
          <w:szCs w:val="28"/>
        </w:rPr>
        <w:t>ht up</w:t>
      </w:r>
      <w:r w:rsidR="00C9305D">
        <w:rPr>
          <w:sz w:val="28"/>
          <w:szCs w:val="28"/>
        </w:rPr>
        <w:t xml:space="preserve"> to $6000.  Dues and fees up to $3100 and printing/publishing up to $150.  A conce</w:t>
      </w:r>
      <w:r w:rsidR="007832B3">
        <w:rPr>
          <w:sz w:val="28"/>
          <w:szCs w:val="28"/>
        </w:rPr>
        <w:t>rn is that building improvement and repair sho</w:t>
      </w:r>
      <w:r w:rsidR="007E79E0">
        <w:rPr>
          <w:sz w:val="28"/>
          <w:szCs w:val="28"/>
        </w:rPr>
        <w:t xml:space="preserve">uld be taken into </w:t>
      </w:r>
      <w:r w:rsidR="006776FE">
        <w:rPr>
          <w:sz w:val="28"/>
          <w:szCs w:val="28"/>
        </w:rPr>
        <w:t xml:space="preserve">more serious </w:t>
      </w:r>
      <w:r w:rsidR="007E79E0">
        <w:rPr>
          <w:sz w:val="28"/>
          <w:szCs w:val="28"/>
        </w:rPr>
        <w:t>consider</w:t>
      </w:r>
      <w:r w:rsidR="00DC72C3">
        <w:rPr>
          <w:sz w:val="28"/>
          <w:szCs w:val="28"/>
        </w:rPr>
        <w:t xml:space="preserve">ation and </w:t>
      </w:r>
      <w:r w:rsidR="006776FE">
        <w:rPr>
          <w:sz w:val="28"/>
          <w:szCs w:val="28"/>
        </w:rPr>
        <w:t xml:space="preserve">that </w:t>
      </w:r>
      <w:r w:rsidR="00DC72C3">
        <w:rPr>
          <w:sz w:val="28"/>
          <w:szCs w:val="28"/>
        </w:rPr>
        <w:t>money budgeted for repair</w:t>
      </w:r>
      <w:r w:rsidR="006776FE">
        <w:rPr>
          <w:sz w:val="28"/>
          <w:szCs w:val="28"/>
        </w:rPr>
        <w:t xml:space="preserve"> and maintenance for the library that </w:t>
      </w:r>
      <w:r w:rsidR="007E79E0">
        <w:rPr>
          <w:sz w:val="28"/>
          <w:szCs w:val="28"/>
        </w:rPr>
        <w:t>isn’</w:t>
      </w:r>
      <w:r w:rsidR="006776FE">
        <w:rPr>
          <w:sz w:val="28"/>
          <w:szCs w:val="28"/>
        </w:rPr>
        <w:t>t used should be put</w:t>
      </w:r>
      <w:r w:rsidR="007E79E0">
        <w:rPr>
          <w:sz w:val="28"/>
          <w:szCs w:val="28"/>
        </w:rPr>
        <w:t xml:space="preserve"> into a sinking fund</w:t>
      </w:r>
      <w:r w:rsidR="00DC72C3">
        <w:rPr>
          <w:sz w:val="28"/>
          <w:szCs w:val="28"/>
        </w:rPr>
        <w:t xml:space="preserve"> for the library</w:t>
      </w:r>
      <w:r w:rsidR="007E79E0">
        <w:rPr>
          <w:sz w:val="28"/>
          <w:szCs w:val="28"/>
        </w:rPr>
        <w:t xml:space="preserve"> instead of going elsewhere in the city.</w:t>
      </w:r>
    </w:p>
    <w:p w14:paraId="4A0BDE48" w14:textId="77777777" w:rsidR="007832B3" w:rsidRDefault="007832B3" w:rsidP="003D2405">
      <w:pPr>
        <w:pStyle w:val="NoSpacing"/>
        <w:rPr>
          <w:sz w:val="28"/>
          <w:szCs w:val="28"/>
        </w:rPr>
      </w:pPr>
    </w:p>
    <w:p w14:paraId="445B3B4F" w14:textId="77777777" w:rsidR="007832B3" w:rsidRDefault="007832B3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Mary Jo watched some of the Virtual Conference sessions.  </w:t>
      </w:r>
      <w:r w:rsidR="0023668E">
        <w:rPr>
          <w:sz w:val="28"/>
          <w:szCs w:val="28"/>
        </w:rPr>
        <w:t xml:space="preserve">She </w:t>
      </w:r>
      <w:r w:rsidR="006776FE">
        <w:rPr>
          <w:sz w:val="28"/>
          <w:szCs w:val="28"/>
        </w:rPr>
        <w:t xml:space="preserve">felt it useful and </w:t>
      </w:r>
      <w:r w:rsidR="0023668E">
        <w:rPr>
          <w:sz w:val="28"/>
          <w:szCs w:val="28"/>
        </w:rPr>
        <w:t>enjoyed the authors’ presentations.</w:t>
      </w:r>
    </w:p>
    <w:p w14:paraId="7AFF26A7" w14:textId="77777777" w:rsidR="0023668E" w:rsidRDefault="0023668E" w:rsidP="003D2405">
      <w:pPr>
        <w:pStyle w:val="NoSpacing"/>
        <w:rPr>
          <w:sz w:val="28"/>
          <w:szCs w:val="28"/>
        </w:rPr>
      </w:pPr>
    </w:p>
    <w:p w14:paraId="297AD685" w14:textId="77777777" w:rsidR="0023668E" w:rsidRDefault="0023668E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Keri asked to table the Executive Session.  Mary Jo made the motion to table it with Cathy making the second.  All in favor.</w:t>
      </w:r>
    </w:p>
    <w:p w14:paraId="68847DE9" w14:textId="77777777" w:rsidR="00556404" w:rsidRPr="00556404" w:rsidRDefault="00556404" w:rsidP="003D2405">
      <w:pPr>
        <w:pStyle w:val="NoSpacing"/>
        <w:rPr>
          <w:sz w:val="28"/>
          <w:szCs w:val="28"/>
        </w:rPr>
      </w:pPr>
    </w:p>
    <w:p w14:paraId="3DDF4C6E" w14:textId="77777777" w:rsidR="006A563D" w:rsidRPr="006A563D" w:rsidRDefault="006A563D" w:rsidP="003D2405">
      <w:pPr>
        <w:pStyle w:val="NoSpacing"/>
        <w:rPr>
          <w:b/>
          <w:sz w:val="28"/>
          <w:szCs w:val="28"/>
        </w:rPr>
      </w:pPr>
      <w:r w:rsidRPr="006A563D">
        <w:rPr>
          <w:b/>
          <w:sz w:val="28"/>
          <w:szCs w:val="28"/>
        </w:rPr>
        <w:t>Adjournment</w:t>
      </w:r>
    </w:p>
    <w:p w14:paraId="71C0A413" w14:textId="77777777" w:rsidR="002054AA" w:rsidRDefault="00E93D52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</w:t>
      </w:r>
      <w:r w:rsidR="0062048E">
        <w:rPr>
          <w:sz w:val="28"/>
          <w:szCs w:val="28"/>
        </w:rPr>
        <w:t>he</w:t>
      </w:r>
      <w:r w:rsidR="002054AA">
        <w:rPr>
          <w:sz w:val="28"/>
          <w:szCs w:val="28"/>
        </w:rPr>
        <w:t xml:space="preserve"> next</w:t>
      </w:r>
      <w:r w:rsidR="00A67036">
        <w:rPr>
          <w:sz w:val="28"/>
          <w:szCs w:val="28"/>
        </w:rPr>
        <w:t xml:space="preserve"> meeting</w:t>
      </w:r>
      <w:r w:rsidR="00421DFB">
        <w:rPr>
          <w:sz w:val="28"/>
          <w:szCs w:val="28"/>
        </w:rPr>
        <w:t xml:space="preserve"> w</w:t>
      </w:r>
      <w:r w:rsidR="00ED753B">
        <w:rPr>
          <w:sz w:val="28"/>
          <w:szCs w:val="28"/>
        </w:rPr>
        <w:t xml:space="preserve">ill be </w:t>
      </w:r>
      <w:r w:rsidR="0023668E">
        <w:rPr>
          <w:sz w:val="28"/>
          <w:szCs w:val="28"/>
        </w:rPr>
        <w:t>held Monday, September 9</w:t>
      </w:r>
      <w:r w:rsidR="00AE7127">
        <w:rPr>
          <w:sz w:val="28"/>
          <w:szCs w:val="28"/>
        </w:rPr>
        <w:t>,</w:t>
      </w:r>
      <w:r w:rsidR="006A563D">
        <w:rPr>
          <w:sz w:val="28"/>
          <w:szCs w:val="28"/>
        </w:rPr>
        <w:t xml:space="preserve"> 2024</w:t>
      </w:r>
      <w:r w:rsidR="00421DFB">
        <w:rPr>
          <w:sz w:val="28"/>
          <w:szCs w:val="28"/>
        </w:rPr>
        <w:t xml:space="preserve"> at</w:t>
      </w:r>
      <w:r w:rsidR="007E479C">
        <w:rPr>
          <w:sz w:val="28"/>
          <w:szCs w:val="28"/>
        </w:rPr>
        <w:t xml:space="preserve"> 2</w:t>
      </w:r>
      <w:r w:rsidR="00914021">
        <w:rPr>
          <w:sz w:val="28"/>
          <w:szCs w:val="28"/>
        </w:rPr>
        <w:t>:</w:t>
      </w:r>
      <w:r w:rsidR="002054AA">
        <w:rPr>
          <w:sz w:val="28"/>
          <w:szCs w:val="28"/>
        </w:rPr>
        <w:t>00 o’clock p.m.</w:t>
      </w:r>
    </w:p>
    <w:p w14:paraId="066362C5" w14:textId="77777777" w:rsidR="002054AA" w:rsidRDefault="002054AA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 the</w:t>
      </w:r>
      <w:r w:rsidR="00A67036">
        <w:rPr>
          <w:sz w:val="28"/>
          <w:szCs w:val="28"/>
        </w:rPr>
        <w:t>re was</w:t>
      </w:r>
      <w:r w:rsidR="006B682D">
        <w:rPr>
          <w:sz w:val="28"/>
          <w:szCs w:val="28"/>
        </w:rPr>
        <w:t xml:space="preserve"> no other business, Mary Jo</w:t>
      </w:r>
      <w:r>
        <w:rPr>
          <w:sz w:val="28"/>
          <w:szCs w:val="28"/>
        </w:rPr>
        <w:t xml:space="preserve"> made the motion </w:t>
      </w:r>
      <w:r w:rsidR="007E1E75">
        <w:rPr>
          <w:sz w:val="28"/>
          <w:szCs w:val="28"/>
        </w:rPr>
        <w:t>to</w:t>
      </w:r>
      <w:r w:rsidR="00914021">
        <w:rPr>
          <w:sz w:val="28"/>
          <w:szCs w:val="28"/>
        </w:rPr>
        <w:t xml:space="preserve"> adjo</w:t>
      </w:r>
      <w:r w:rsidR="006B682D">
        <w:rPr>
          <w:sz w:val="28"/>
          <w:szCs w:val="28"/>
        </w:rPr>
        <w:t>urn, second by Bryan</w:t>
      </w:r>
      <w:r w:rsidR="00AE7127">
        <w:rPr>
          <w:sz w:val="28"/>
          <w:szCs w:val="28"/>
        </w:rPr>
        <w:t>.  Motio</w:t>
      </w:r>
      <w:r w:rsidR="001256D0">
        <w:rPr>
          <w:sz w:val="28"/>
          <w:szCs w:val="28"/>
        </w:rPr>
        <w:t>n carried</w:t>
      </w:r>
      <w:r w:rsidR="007E1E75">
        <w:rPr>
          <w:sz w:val="28"/>
          <w:szCs w:val="28"/>
        </w:rPr>
        <w:t>.</w:t>
      </w:r>
    </w:p>
    <w:p w14:paraId="2DD0C867" w14:textId="77777777" w:rsidR="007C0673" w:rsidRDefault="007C0673" w:rsidP="003D2405">
      <w:pPr>
        <w:pStyle w:val="NoSpacing"/>
        <w:rPr>
          <w:sz w:val="28"/>
          <w:szCs w:val="28"/>
        </w:rPr>
      </w:pPr>
    </w:p>
    <w:p w14:paraId="3DA4F108" w14:textId="77777777" w:rsidR="009129C4" w:rsidRDefault="009129C4" w:rsidP="003D2405">
      <w:pPr>
        <w:pStyle w:val="NoSpacing"/>
        <w:rPr>
          <w:sz w:val="28"/>
          <w:szCs w:val="28"/>
        </w:rPr>
      </w:pPr>
    </w:p>
    <w:p w14:paraId="7BBFA308" w14:textId="77777777" w:rsidR="00260A3E" w:rsidRDefault="00260A3E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Respectfully,</w:t>
      </w:r>
    </w:p>
    <w:p w14:paraId="01DE7607" w14:textId="77777777" w:rsidR="009129C4" w:rsidRDefault="009129C4" w:rsidP="003D2405">
      <w:pPr>
        <w:pStyle w:val="NoSpacing"/>
        <w:rPr>
          <w:sz w:val="28"/>
          <w:szCs w:val="28"/>
        </w:rPr>
      </w:pPr>
    </w:p>
    <w:p w14:paraId="4E62916E" w14:textId="77777777" w:rsidR="007C0673" w:rsidRPr="002054AA" w:rsidRDefault="007E1E75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Pam Miller</w:t>
      </w:r>
      <w:r w:rsidR="00F17AE4">
        <w:rPr>
          <w:sz w:val="28"/>
          <w:szCs w:val="28"/>
        </w:rPr>
        <w:t>,</w:t>
      </w:r>
      <w:r>
        <w:rPr>
          <w:sz w:val="28"/>
          <w:szCs w:val="28"/>
        </w:rPr>
        <w:t xml:space="preserve"> Secretary</w:t>
      </w:r>
    </w:p>
    <w:sectPr w:rsidR="007C0673" w:rsidRPr="00205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B0"/>
    <w:rsid w:val="00023D0F"/>
    <w:rsid w:val="000270CF"/>
    <w:rsid w:val="00030C53"/>
    <w:rsid w:val="0004305C"/>
    <w:rsid w:val="00065E3F"/>
    <w:rsid w:val="0008532A"/>
    <w:rsid w:val="00085951"/>
    <w:rsid w:val="00096E3A"/>
    <w:rsid w:val="000C495D"/>
    <w:rsid w:val="000E3E1B"/>
    <w:rsid w:val="00113B1B"/>
    <w:rsid w:val="001142DD"/>
    <w:rsid w:val="00116093"/>
    <w:rsid w:val="0011713A"/>
    <w:rsid w:val="001256D0"/>
    <w:rsid w:val="00160AD7"/>
    <w:rsid w:val="0016562D"/>
    <w:rsid w:val="0019259F"/>
    <w:rsid w:val="00196ABE"/>
    <w:rsid w:val="001B113C"/>
    <w:rsid w:val="001B5FA6"/>
    <w:rsid w:val="001B62BC"/>
    <w:rsid w:val="001D2AA6"/>
    <w:rsid w:val="001E7A6D"/>
    <w:rsid w:val="001F206D"/>
    <w:rsid w:val="001F234E"/>
    <w:rsid w:val="001F25AB"/>
    <w:rsid w:val="001F33C4"/>
    <w:rsid w:val="00202FBE"/>
    <w:rsid w:val="002054AA"/>
    <w:rsid w:val="00210E72"/>
    <w:rsid w:val="00214EF5"/>
    <w:rsid w:val="00215C34"/>
    <w:rsid w:val="0023668E"/>
    <w:rsid w:val="00244763"/>
    <w:rsid w:val="00257021"/>
    <w:rsid w:val="00260A3E"/>
    <w:rsid w:val="00266EF2"/>
    <w:rsid w:val="00272851"/>
    <w:rsid w:val="00274854"/>
    <w:rsid w:val="002B0395"/>
    <w:rsid w:val="002B7543"/>
    <w:rsid w:val="002C40C6"/>
    <w:rsid w:val="002E6A0E"/>
    <w:rsid w:val="002F5DF0"/>
    <w:rsid w:val="0030063C"/>
    <w:rsid w:val="00310CA1"/>
    <w:rsid w:val="0031275C"/>
    <w:rsid w:val="00335285"/>
    <w:rsid w:val="003553EF"/>
    <w:rsid w:val="003573D6"/>
    <w:rsid w:val="00362834"/>
    <w:rsid w:val="00377EE3"/>
    <w:rsid w:val="0039072C"/>
    <w:rsid w:val="00394CB4"/>
    <w:rsid w:val="00394F6E"/>
    <w:rsid w:val="003B5CF0"/>
    <w:rsid w:val="003C4ABA"/>
    <w:rsid w:val="003D2405"/>
    <w:rsid w:val="003D6475"/>
    <w:rsid w:val="0040163F"/>
    <w:rsid w:val="00421DFB"/>
    <w:rsid w:val="0042368A"/>
    <w:rsid w:val="00423FFE"/>
    <w:rsid w:val="0044208C"/>
    <w:rsid w:val="00444DF2"/>
    <w:rsid w:val="0044508E"/>
    <w:rsid w:val="004640B1"/>
    <w:rsid w:val="00467A7E"/>
    <w:rsid w:val="00492770"/>
    <w:rsid w:val="00495259"/>
    <w:rsid w:val="004A4BFD"/>
    <w:rsid w:val="004B58DC"/>
    <w:rsid w:val="004C1085"/>
    <w:rsid w:val="004C542B"/>
    <w:rsid w:val="004F1E10"/>
    <w:rsid w:val="004F23A6"/>
    <w:rsid w:val="00510412"/>
    <w:rsid w:val="00512B17"/>
    <w:rsid w:val="0051321A"/>
    <w:rsid w:val="0051749F"/>
    <w:rsid w:val="00540A4F"/>
    <w:rsid w:val="00550E87"/>
    <w:rsid w:val="00556404"/>
    <w:rsid w:val="00560000"/>
    <w:rsid w:val="00562362"/>
    <w:rsid w:val="00562727"/>
    <w:rsid w:val="00572B36"/>
    <w:rsid w:val="00584B4D"/>
    <w:rsid w:val="00587AF8"/>
    <w:rsid w:val="005903E3"/>
    <w:rsid w:val="00590B50"/>
    <w:rsid w:val="0059174E"/>
    <w:rsid w:val="005C6C2C"/>
    <w:rsid w:val="005D4CD5"/>
    <w:rsid w:val="005D7BEA"/>
    <w:rsid w:val="005E6C93"/>
    <w:rsid w:val="005F1AA3"/>
    <w:rsid w:val="005F6EA8"/>
    <w:rsid w:val="00600BD8"/>
    <w:rsid w:val="0062048E"/>
    <w:rsid w:val="006249D4"/>
    <w:rsid w:val="00652B8A"/>
    <w:rsid w:val="0065319E"/>
    <w:rsid w:val="00662954"/>
    <w:rsid w:val="00665648"/>
    <w:rsid w:val="00676229"/>
    <w:rsid w:val="006776FE"/>
    <w:rsid w:val="0068024D"/>
    <w:rsid w:val="006A1C4F"/>
    <w:rsid w:val="006A2989"/>
    <w:rsid w:val="006A563D"/>
    <w:rsid w:val="006B682D"/>
    <w:rsid w:val="006C43C0"/>
    <w:rsid w:val="006C69D8"/>
    <w:rsid w:val="006D0034"/>
    <w:rsid w:val="006F0E45"/>
    <w:rsid w:val="006F5324"/>
    <w:rsid w:val="006F6944"/>
    <w:rsid w:val="00711955"/>
    <w:rsid w:val="00712C4F"/>
    <w:rsid w:val="0071457D"/>
    <w:rsid w:val="00721AF5"/>
    <w:rsid w:val="00723A9F"/>
    <w:rsid w:val="00745C2C"/>
    <w:rsid w:val="0075214A"/>
    <w:rsid w:val="00753B00"/>
    <w:rsid w:val="0078186E"/>
    <w:rsid w:val="007832B3"/>
    <w:rsid w:val="0078719A"/>
    <w:rsid w:val="0079030B"/>
    <w:rsid w:val="007A65DD"/>
    <w:rsid w:val="007B11EE"/>
    <w:rsid w:val="007B4318"/>
    <w:rsid w:val="007B5FBC"/>
    <w:rsid w:val="007C0673"/>
    <w:rsid w:val="007E1E75"/>
    <w:rsid w:val="007E479C"/>
    <w:rsid w:val="007E5EB1"/>
    <w:rsid w:val="007E65EE"/>
    <w:rsid w:val="007E79E0"/>
    <w:rsid w:val="007F3ADC"/>
    <w:rsid w:val="007F5864"/>
    <w:rsid w:val="00800B42"/>
    <w:rsid w:val="00801596"/>
    <w:rsid w:val="008033E3"/>
    <w:rsid w:val="0081688D"/>
    <w:rsid w:val="00826167"/>
    <w:rsid w:val="0083249C"/>
    <w:rsid w:val="00836D1E"/>
    <w:rsid w:val="008511C3"/>
    <w:rsid w:val="00860C53"/>
    <w:rsid w:val="00872B24"/>
    <w:rsid w:val="008A2101"/>
    <w:rsid w:val="008A4784"/>
    <w:rsid w:val="008A4D4D"/>
    <w:rsid w:val="008B070E"/>
    <w:rsid w:val="008B1B36"/>
    <w:rsid w:val="008B622A"/>
    <w:rsid w:val="008C40D6"/>
    <w:rsid w:val="008D24B6"/>
    <w:rsid w:val="008D4D65"/>
    <w:rsid w:val="008D53E2"/>
    <w:rsid w:val="008E6031"/>
    <w:rsid w:val="008E7751"/>
    <w:rsid w:val="008F0681"/>
    <w:rsid w:val="009129C4"/>
    <w:rsid w:val="00914021"/>
    <w:rsid w:val="00922CC3"/>
    <w:rsid w:val="0096186F"/>
    <w:rsid w:val="00963256"/>
    <w:rsid w:val="0097076A"/>
    <w:rsid w:val="00971624"/>
    <w:rsid w:val="009D310D"/>
    <w:rsid w:val="009E294C"/>
    <w:rsid w:val="009E72F6"/>
    <w:rsid w:val="009E7ABC"/>
    <w:rsid w:val="009F5FDC"/>
    <w:rsid w:val="00A01467"/>
    <w:rsid w:val="00A03432"/>
    <w:rsid w:val="00A05467"/>
    <w:rsid w:val="00A072D3"/>
    <w:rsid w:val="00A151F9"/>
    <w:rsid w:val="00A23746"/>
    <w:rsid w:val="00A33AD3"/>
    <w:rsid w:val="00A376FF"/>
    <w:rsid w:val="00A46360"/>
    <w:rsid w:val="00A507CD"/>
    <w:rsid w:val="00A67036"/>
    <w:rsid w:val="00A731B3"/>
    <w:rsid w:val="00A762C1"/>
    <w:rsid w:val="00A815D1"/>
    <w:rsid w:val="00A840D4"/>
    <w:rsid w:val="00A87460"/>
    <w:rsid w:val="00A945E4"/>
    <w:rsid w:val="00A96BA4"/>
    <w:rsid w:val="00AA3588"/>
    <w:rsid w:val="00AB41CA"/>
    <w:rsid w:val="00AC71C9"/>
    <w:rsid w:val="00AE6D5F"/>
    <w:rsid w:val="00AE7127"/>
    <w:rsid w:val="00AF06DC"/>
    <w:rsid w:val="00B27D9E"/>
    <w:rsid w:val="00B32501"/>
    <w:rsid w:val="00B352B2"/>
    <w:rsid w:val="00B45F90"/>
    <w:rsid w:val="00B471F9"/>
    <w:rsid w:val="00B476E5"/>
    <w:rsid w:val="00B5016A"/>
    <w:rsid w:val="00B76FEB"/>
    <w:rsid w:val="00B93325"/>
    <w:rsid w:val="00B970B5"/>
    <w:rsid w:val="00B97CAF"/>
    <w:rsid w:val="00BB3657"/>
    <w:rsid w:val="00BD0F35"/>
    <w:rsid w:val="00BE0C32"/>
    <w:rsid w:val="00BE33B0"/>
    <w:rsid w:val="00BE6177"/>
    <w:rsid w:val="00BF2BB6"/>
    <w:rsid w:val="00BF33E9"/>
    <w:rsid w:val="00C208F4"/>
    <w:rsid w:val="00C26317"/>
    <w:rsid w:val="00C406FF"/>
    <w:rsid w:val="00C50154"/>
    <w:rsid w:val="00C526B7"/>
    <w:rsid w:val="00C651E4"/>
    <w:rsid w:val="00C72DC4"/>
    <w:rsid w:val="00C9305D"/>
    <w:rsid w:val="00CA2D2C"/>
    <w:rsid w:val="00CA7D54"/>
    <w:rsid w:val="00CB16C3"/>
    <w:rsid w:val="00CD0B71"/>
    <w:rsid w:val="00D25A03"/>
    <w:rsid w:val="00D5516E"/>
    <w:rsid w:val="00D6034E"/>
    <w:rsid w:val="00D63031"/>
    <w:rsid w:val="00D666BB"/>
    <w:rsid w:val="00D748FC"/>
    <w:rsid w:val="00D76B37"/>
    <w:rsid w:val="00DA5FAD"/>
    <w:rsid w:val="00DB4F86"/>
    <w:rsid w:val="00DB5089"/>
    <w:rsid w:val="00DC008C"/>
    <w:rsid w:val="00DC1200"/>
    <w:rsid w:val="00DC72C3"/>
    <w:rsid w:val="00DD32C9"/>
    <w:rsid w:val="00DE1DE2"/>
    <w:rsid w:val="00DF1320"/>
    <w:rsid w:val="00DF20A6"/>
    <w:rsid w:val="00DF3BF4"/>
    <w:rsid w:val="00DF70A3"/>
    <w:rsid w:val="00E01EDC"/>
    <w:rsid w:val="00E25323"/>
    <w:rsid w:val="00E27D5E"/>
    <w:rsid w:val="00E33369"/>
    <w:rsid w:val="00E50521"/>
    <w:rsid w:val="00E51CA7"/>
    <w:rsid w:val="00E6260D"/>
    <w:rsid w:val="00E66EA4"/>
    <w:rsid w:val="00E813F3"/>
    <w:rsid w:val="00E83C49"/>
    <w:rsid w:val="00E93D52"/>
    <w:rsid w:val="00EA77A7"/>
    <w:rsid w:val="00EB1593"/>
    <w:rsid w:val="00EB1F6C"/>
    <w:rsid w:val="00EB4536"/>
    <w:rsid w:val="00ED391D"/>
    <w:rsid w:val="00ED753B"/>
    <w:rsid w:val="00EE0625"/>
    <w:rsid w:val="00EE739D"/>
    <w:rsid w:val="00EF5310"/>
    <w:rsid w:val="00F17AE4"/>
    <w:rsid w:val="00F319DB"/>
    <w:rsid w:val="00F33C92"/>
    <w:rsid w:val="00F37831"/>
    <w:rsid w:val="00F419AF"/>
    <w:rsid w:val="00F46807"/>
    <w:rsid w:val="00F56EE7"/>
    <w:rsid w:val="00F73452"/>
    <w:rsid w:val="00F80D21"/>
    <w:rsid w:val="00FA1809"/>
    <w:rsid w:val="00FB6BD9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0FEE"/>
  <w15:chartTrackingRefBased/>
  <w15:docId w15:val="{F7A71062-F408-477C-AB1E-DE6EA16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City Clerk</cp:lastModifiedBy>
  <cp:revision>2</cp:revision>
  <cp:lastPrinted>2024-08-28T18:25:00Z</cp:lastPrinted>
  <dcterms:created xsi:type="dcterms:W3CDTF">2024-09-10T18:48:00Z</dcterms:created>
  <dcterms:modified xsi:type="dcterms:W3CDTF">2024-09-10T18:48:00Z</dcterms:modified>
</cp:coreProperties>
</file>